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18" w:rsidRPr="00521318" w:rsidRDefault="00521318" w:rsidP="00BE0EF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21318">
        <w:rPr>
          <w:b/>
          <w:bCs/>
          <w:sz w:val="28"/>
          <w:szCs w:val="28"/>
          <w:u w:val="single"/>
        </w:rPr>
        <w:t xml:space="preserve">ISTRUZIONI PER LA RICHIESTA </w:t>
      </w:r>
      <w:proofErr w:type="gramStart"/>
      <w:r w:rsidRPr="00521318">
        <w:rPr>
          <w:b/>
          <w:bCs/>
          <w:sz w:val="28"/>
          <w:szCs w:val="28"/>
          <w:u w:val="single"/>
        </w:rPr>
        <w:t>DI  DOCUMENTAZIONE</w:t>
      </w:r>
      <w:proofErr w:type="gramEnd"/>
      <w:r w:rsidRPr="00521318">
        <w:rPr>
          <w:b/>
          <w:bCs/>
          <w:sz w:val="28"/>
          <w:szCs w:val="28"/>
          <w:u w:val="single"/>
        </w:rPr>
        <w:t xml:space="preserve"> ALL’ARCHIVIO</w:t>
      </w:r>
      <w:r w:rsidR="00C03719">
        <w:rPr>
          <w:b/>
          <w:bCs/>
          <w:sz w:val="28"/>
          <w:szCs w:val="28"/>
          <w:u w:val="single"/>
        </w:rPr>
        <w:t xml:space="preserve"> PER:</w:t>
      </w:r>
    </w:p>
    <w:p w:rsidR="00521318" w:rsidRDefault="00521318" w:rsidP="00521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521318">
        <w:rPr>
          <w:bCs/>
          <w:sz w:val="28"/>
          <w:szCs w:val="28"/>
        </w:rPr>
        <w:t>ABBINAMENTO PLANIMETRIE NON PRESENTI AL CENSUARIO</w:t>
      </w:r>
    </w:p>
    <w:p w:rsidR="00C03719" w:rsidRDefault="00521318" w:rsidP="00521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521318">
        <w:rPr>
          <w:bCs/>
          <w:sz w:val="28"/>
          <w:szCs w:val="28"/>
        </w:rPr>
        <w:t>RICHIESTA TIPI MAPPALI</w:t>
      </w:r>
    </w:p>
    <w:p w:rsidR="00521318" w:rsidRPr="00C03719" w:rsidRDefault="00521318" w:rsidP="00EB4A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03719">
        <w:rPr>
          <w:bCs/>
          <w:sz w:val="28"/>
          <w:szCs w:val="28"/>
        </w:rPr>
        <w:t xml:space="preserve">RICHIESTA TIPI DI FRAZIONAMENTO </w:t>
      </w:r>
    </w:p>
    <w:p w:rsidR="00C03719" w:rsidRPr="00C03719" w:rsidRDefault="00C03719" w:rsidP="00C03719">
      <w:pPr>
        <w:pStyle w:val="Paragrafoelenco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21318">
        <w:rPr>
          <w:b/>
          <w:bCs/>
          <w:sz w:val="28"/>
          <w:szCs w:val="28"/>
          <w:u w:val="single"/>
        </w:rPr>
        <w:t xml:space="preserve">Non rispondere alla presente e-mail poiché trattasi di risposta automatica,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</w:p>
    <w:p w:rsidR="00BE0EF6" w:rsidRPr="00C03719" w:rsidRDefault="00BE0EF6" w:rsidP="00BE0EF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03719">
        <w:rPr>
          <w:sz w:val="32"/>
          <w:szCs w:val="32"/>
        </w:rPr>
        <w:t>Gentile Utente,</w:t>
      </w:r>
    </w:p>
    <w:p w:rsidR="00BE0EF6" w:rsidRPr="00C03719" w:rsidRDefault="00BE0EF6" w:rsidP="00BE0EF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03719">
        <w:rPr>
          <w:sz w:val="32"/>
          <w:szCs w:val="32"/>
        </w:rPr>
        <w:t>grazie per aver utilizzato il servizio "on line” di richieste all’archivio dell'Ufficio Provinciale Territorio di Napoli.</w:t>
      </w:r>
    </w:p>
    <w:p w:rsidR="00BE0EF6" w:rsidRPr="00C03719" w:rsidRDefault="00BE0EF6" w:rsidP="00BE0EF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03719">
        <w:rPr>
          <w:sz w:val="32"/>
          <w:szCs w:val="32"/>
        </w:rPr>
        <w:t xml:space="preserve">La informiamo che saranno trattate richieste riguardanti l'acquisizione, nella banca dati informatizzata dell'Agenzia, di planimetrie/T.M./T.F. non ancora presenti, nonché richieste di copia di planimetrie T.M. e T.F reperibili esclusivamente in formato cartaceo. </w:t>
      </w:r>
    </w:p>
    <w:p w:rsidR="00BE0EF6" w:rsidRPr="00C03719" w:rsidRDefault="00BE0EF6" w:rsidP="00BE0EF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E0EF6" w:rsidRPr="00C03719" w:rsidRDefault="00BE0EF6" w:rsidP="00BE0EF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03719">
        <w:rPr>
          <w:sz w:val="32"/>
          <w:szCs w:val="32"/>
        </w:rPr>
        <w:t xml:space="preserve">La preghiamo di utilizzare possibilmente, per le richieste a questo ufficio, una casella di </w:t>
      </w:r>
      <w:r w:rsidRPr="00C03719">
        <w:rPr>
          <w:b/>
          <w:bCs/>
          <w:sz w:val="32"/>
          <w:szCs w:val="32"/>
        </w:rPr>
        <w:t>POSTA ELETTRONICA</w:t>
      </w:r>
      <w:r w:rsidRPr="00C03719">
        <w:rPr>
          <w:sz w:val="32"/>
          <w:szCs w:val="32"/>
        </w:rPr>
        <w:t xml:space="preserve"> </w:t>
      </w:r>
      <w:r w:rsidRPr="00C03719">
        <w:rPr>
          <w:b/>
          <w:bCs/>
          <w:sz w:val="32"/>
          <w:szCs w:val="32"/>
        </w:rPr>
        <w:t>NON CERTIFICATA</w:t>
      </w:r>
      <w:r w:rsidR="00521318" w:rsidRPr="00C03719">
        <w:rPr>
          <w:sz w:val="32"/>
          <w:szCs w:val="32"/>
        </w:rPr>
        <w:t>, anche al fine di consentire una più tempestiva risposta da parte dell’Archivio, che ordinariamente avviene non oltre 20 gg. lavorativi.</w:t>
      </w:r>
    </w:p>
    <w:p w:rsidR="00BE0EF6" w:rsidRPr="00C03719" w:rsidRDefault="00BE0EF6" w:rsidP="00BE0EF6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BE0EF6" w:rsidRPr="00C03719" w:rsidRDefault="00BE0EF6" w:rsidP="00BE0EF6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C03719">
        <w:rPr>
          <w:b/>
          <w:bCs/>
          <w:sz w:val="32"/>
          <w:szCs w:val="32"/>
        </w:rPr>
        <w:t xml:space="preserve">La richiesta dovrà essere inviata all’indirizzo </w:t>
      </w:r>
      <w:hyperlink r:id="rId5" w:history="1">
        <w:r w:rsidRPr="00C03719">
          <w:rPr>
            <w:rStyle w:val="Collegamentoipertestuale"/>
            <w:b/>
            <w:bCs/>
            <w:sz w:val="32"/>
            <w:szCs w:val="32"/>
          </w:rPr>
          <w:t>upt.napoli.archivio@agenziaentrate.it</w:t>
        </w:r>
      </w:hyperlink>
      <w:r w:rsidRPr="00C03719">
        <w:rPr>
          <w:b/>
          <w:bCs/>
          <w:sz w:val="32"/>
          <w:szCs w:val="32"/>
        </w:rPr>
        <w:t>, </w:t>
      </w:r>
    </w:p>
    <w:p w:rsidR="00BE0EF6" w:rsidRPr="00C03719" w:rsidRDefault="00BE0EF6" w:rsidP="00BE0EF6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C03719">
        <w:rPr>
          <w:b/>
          <w:bCs/>
          <w:sz w:val="32"/>
          <w:szCs w:val="32"/>
        </w:rPr>
        <w:t>indicando nel campo oggetto i seguenti dati:</w:t>
      </w:r>
    </w:p>
    <w:p w:rsidR="00BE0EF6" w:rsidRPr="00C03719" w:rsidRDefault="00BE0EF6" w:rsidP="00BE0EF6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proofErr w:type="spellStart"/>
      <w:r w:rsidRPr="00C03719">
        <w:rPr>
          <w:b/>
          <w:bCs/>
          <w:sz w:val="32"/>
          <w:szCs w:val="32"/>
        </w:rPr>
        <w:t>Tip</w:t>
      </w:r>
      <w:proofErr w:type="spellEnd"/>
      <w:r w:rsidRPr="00C03719">
        <w:rPr>
          <w:b/>
          <w:bCs/>
          <w:sz w:val="32"/>
          <w:szCs w:val="32"/>
        </w:rPr>
        <w:t xml:space="preserve">. Documento (planimetria/TM/TF) - Comune -  Foglio - SEZ. (PER IL COMUNE DI NAPOLI) - Particella – Sub e compilando il testo sotto indicato, per ciascuna U.I.U., salvo il caso in cui più UU.II.UI. siano censite nella stessa particella (in tal caso, </w:t>
      </w:r>
      <w:r w:rsidR="00C03719">
        <w:rPr>
          <w:b/>
          <w:bCs/>
          <w:sz w:val="32"/>
          <w:szCs w:val="32"/>
        </w:rPr>
        <w:t xml:space="preserve">specificandole, </w:t>
      </w:r>
      <w:r w:rsidRPr="00C03719">
        <w:rPr>
          <w:b/>
          <w:bCs/>
          <w:sz w:val="32"/>
          <w:szCs w:val="32"/>
        </w:rPr>
        <w:t xml:space="preserve">si potrà inviare un'unica richiesta) </w:t>
      </w:r>
    </w:p>
    <w:p w:rsidR="00BE0EF6" w:rsidRPr="00C03719" w:rsidRDefault="00BE0EF6" w:rsidP="00BE0EF6">
      <w:pPr>
        <w:autoSpaceDE w:val="0"/>
        <w:autoSpaceDN w:val="0"/>
        <w:adjustRightInd w:val="0"/>
        <w:rPr>
          <w:sz w:val="32"/>
          <w:szCs w:val="32"/>
        </w:rPr>
      </w:pPr>
    </w:p>
    <w:p w:rsidR="00521318" w:rsidRPr="00C03719" w:rsidRDefault="00521318" w:rsidP="00521318">
      <w:pPr>
        <w:autoSpaceDE w:val="0"/>
        <w:autoSpaceDN w:val="0"/>
        <w:adjustRightInd w:val="0"/>
        <w:rPr>
          <w:b/>
          <w:bCs/>
          <w:iCs/>
          <w:sz w:val="32"/>
          <w:szCs w:val="32"/>
        </w:rPr>
      </w:pPr>
      <w:r w:rsidRPr="00C03719">
        <w:rPr>
          <w:b/>
          <w:bCs/>
          <w:iCs/>
          <w:sz w:val="32"/>
          <w:szCs w:val="32"/>
        </w:rPr>
        <w:t>Al fine di non sovraccaricare l’attività di evasione delle richieste, si prega di non inviare duplicati di quelle già effettuate e di non inviare solleciti.</w:t>
      </w:r>
    </w:p>
    <w:p w:rsidR="00521318" w:rsidRDefault="00521318" w:rsidP="00BE0EF6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</w:p>
    <w:p w:rsidR="00521318" w:rsidRDefault="00521318" w:rsidP="00BE0EF6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</w:p>
    <w:p w:rsidR="00521318" w:rsidRDefault="00521318" w:rsidP="00BE0EF6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</w:p>
    <w:p w:rsidR="00521318" w:rsidRDefault="00521318" w:rsidP="00BE0EF6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</w:p>
    <w:p w:rsidR="00521318" w:rsidRDefault="00521318" w:rsidP="00BE0EF6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</w:p>
    <w:p w:rsidR="00521318" w:rsidRDefault="00521318" w:rsidP="00BE0EF6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</w:p>
    <w:p w:rsidR="00C03719" w:rsidRDefault="00C03719" w:rsidP="00BE0EF6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  <w:r w:rsidRPr="00521318">
        <w:rPr>
          <w:b/>
          <w:bCs/>
          <w:color w:val="0070C0"/>
          <w:sz w:val="28"/>
          <w:szCs w:val="28"/>
        </w:rPr>
        <w:lastRenderedPageBreak/>
        <w:t>TESTO E - MAIL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 xml:space="preserve">Richiedente: Cognome _____________ Nome ____________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Codice fiscale _________________ email ……………………… tel./</w:t>
      </w:r>
      <w:proofErr w:type="spellStart"/>
      <w:r w:rsidRPr="00521318">
        <w:rPr>
          <w:b/>
          <w:bCs/>
          <w:sz w:val="28"/>
          <w:szCs w:val="28"/>
        </w:rPr>
        <w:t>cell</w:t>
      </w:r>
      <w:proofErr w:type="spellEnd"/>
      <w:r w:rsidRPr="00521318">
        <w:rPr>
          <w:b/>
          <w:bCs/>
          <w:sz w:val="28"/>
          <w:szCs w:val="28"/>
        </w:rPr>
        <w:t>.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 xml:space="preserve">Identificativi catastali necessari da indicare per la ricerca: 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 xml:space="preserve">CATASTO URBANO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(RICHIESTA ACQUISIZIONE OTTICA PLANIMETRIA IN BANCA DATI)</w:t>
      </w:r>
    </w:p>
    <w:p w:rsidR="00BE0EF6" w:rsidRPr="00521318" w:rsidRDefault="00BE0EF6" w:rsidP="00BE0EF6">
      <w:pPr>
        <w:autoSpaceDE w:val="0"/>
        <w:autoSpaceDN w:val="0"/>
        <w:adjustRightInd w:val="0"/>
        <w:rPr>
          <w:sz w:val="28"/>
          <w:szCs w:val="28"/>
        </w:rPr>
      </w:pPr>
      <w:r w:rsidRPr="00521318">
        <w:rPr>
          <w:b/>
          <w:bCs/>
          <w:sz w:val="28"/>
          <w:szCs w:val="28"/>
        </w:rPr>
        <w:t>ATTENZIONE occorre inserire nell'ordine:</w:t>
      </w:r>
    </w:p>
    <w:p w:rsidR="00BE0EF6" w:rsidRPr="00521318" w:rsidRDefault="00BE0EF6" w:rsidP="00BE0EF6">
      <w:pPr>
        <w:autoSpaceDE w:val="0"/>
        <w:autoSpaceDN w:val="0"/>
        <w:adjustRightInd w:val="0"/>
        <w:rPr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COMUNE………………</w:t>
      </w:r>
      <w:proofErr w:type="gramStart"/>
      <w:r w:rsidRPr="00521318">
        <w:rPr>
          <w:b/>
          <w:bCs/>
          <w:sz w:val="28"/>
          <w:szCs w:val="28"/>
        </w:rPr>
        <w:t>…….</w:t>
      </w:r>
      <w:proofErr w:type="gramEnd"/>
      <w:r w:rsidRPr="00521318">
        <w:rPr>
          <w:b/>
          <w:bCs/>
          <w:sz w:val="28"/>
          <w:szCs w:val="28"/>
        </w:rPr>
        <w:t>., EVENTUALE SEZ …….. FOGLIO</w:t>
      </w:r>
      <w:proofErr w:type="gramStart"/>
      <w:r w:rsidRPr="00521318">
        <w:rPr>
          <w:b/>
          <w:bCs/>
          <w:sz w:val="28"/>
          <w:szCs w:val="28"/>
        </w:rPr>
        <w:t>…….</w:t>
      </w:r>
      <w:proofErr w:type="gramEnd"/>
      <w:r w:rsidRPr="00521318">
        <w:rPr>
          <w:b/>
          <w:bCs/>
          <w:sz w:val="28"/>
          <w:szCs w:val="28"/>
        </w:rPr>
        <w:t xml:space="preserve">.,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PARTICELLA………</w:t>
      </w:r>
      <w:proofErr w:type="gramStart"/>
      <w:r w:rsidRPr="00521318">
        <w:rPr>
          <w:b/>
          <w:bCs/>
          <w:sz w:val="28"/>
          <w:szCs w:val="28"/>
        </w:rPr>
        <w:t xml:space="preserve">…,   </w:t>
      </w:r>
      <w:proofErr w:type="gramEnd"/>
      <w:r w:rsidRPr="00521318">
        <w:rPr>
          <w:b/>
          <w:bCs/>
          <w:sz w:val="28"/>
          <w:szCs w:val="28"/>
        </w:rPr>
        <w:t xml:space="preserve">SUBALTERNO………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N.° partita d'impianto _________ o N.° di busta ______;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 xml:space="preserve">N. protocollo _________ data __________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 xml:space="preserve">della costituzione _/ variazione catastale _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(specificare cancellando la voce che non interessa)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 xml:space="preserve">CATASTO TERRENI 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(RICHIESTA COPIA TIPI MAPPALI e/o TIPI DI FRAZIONAMENTO)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 xml:space="preserve">Comune ........................   foglio ................. </w:t>
      </w:r>
      <w:proofErr w:type="spellStart"/>
      <w:r w:rsidRPr="00521318">
        <w:rPr>
          <w:b/>
          <w:bCs/>
          <w:sz w:val="28"/>
          <w:szCs w:val="28"/>
        </w:rPr>
        <w:t>p.lla</w:t>
      </w:r>
      <w:proofErr w:type="spellEnd"/>
      <w:r w:rsidRPr="00521318">
        <w:rPr>
          <w:b/>
          <w:bCs/>
          <w:sz w:val="28"/>
          <w:szCs w:val="28"/>
        </w:rPr>
        <w:t xml:space="preserve"> ..................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Tipo Mappale n°. _______________ del __________;</w:t>
      </w:r>
    </w:p>
    <w:p w:rsidR="00BE0EF6" w:rsidRPr="00521318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5C9B" w:rsidRDefault="00BE0EF6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1318">
        <w:rPr>
          <w:b/>
          <w:bCs/>
          <w:sz w:val="28"/>
          <w:szCs w:val="28"/>
        </w:rPr>
        <w:t>Tipo di Frazionamento n°. _______ del __________</w:t>
      </w:r>
    </w:p>
    <w:p w:rsidR="00521318" w:rsidRDefault="00521318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21318" w:rsidRDefault="00521318" w:rsidP="00BE0EF6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NOTE:</w:t>
      </w:r>
    </w:p>
    <w:p w:rsidR="00521318" w:rsidRPr="00521318" w:rsidRDefault="00521318" w:rsidP="00BE0EF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1318" w:rsidRPr="00521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61A6F"/>
    <w:multiLevelType w:val="hybridMultilevel"/>
    <w:tmpl w:val="1E1A255E"/>
    <w:lvl w:ilvl="0" w:tplc="8822F7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F6"/>
    <w:rsid w:val="002469A2"/>
    <w:rsid w:val="00521318"/>
    <w:rsid w:val="006E5C9B"/>
    <w:rsid w:val="00BC1FAC"/>
    <w:rsid w:val="00BE0EF6"/>
    <w:rsid w:val="00C0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9568"/>
  <w15:chartTrackingRefBased/>
  <w15:docId w15:val="{F9DEAAAB-B59B-4614-876E-65C3694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EF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t.napoli.archivio@agenziaentr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GENNARO PAOLO</dc:creator>
  <cp:keywords/>
  <dc:description/>
  <cp:lastModifiedBy>DE GENNARO PAOLO</cp:lastModifiedBy>
  <cp:revision>4</cp:revision>
  <dcterms:created xsi:type="dcterms:W3CDTF">2023-01-19T17:06:00Z</dcterms:created>
  <dcterms:modified xsi:type="dcterms:W3CDTF">2023-01-19T17:06:00Z</dcterms:modified>
</cp:coreProperties>
</file>